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AFA" w:rsidRPr="00462AFA" w:rsidRDefault="00462AFA" w:rsidP="00462AFA">
      <w:pPr>
        <w:jc w:val="right"/>
      </w:pPr>
      <w:r>
        <w:tab/>
        <w:t>Name ___________________________</w:t>
      </w:r>
    </w:p>
    <w:p w:rsidR="00462AFA" w:rsidRPr="00462AFA" w:rsidRDefault="00462AFA" w:rsidP="00462AFA">
      <w:pPr>
        <w:jc w:val="center"/>
        <w:rPr>
          <w:b/>
          <w:u w:val="single"/>
        </w:rPr>
      </w:pPr>
      <w:r w:rsidRPr="00462AFA">
        <w:rPr>
          <w:b/>
          <w:u w:val="single"/>
        </w:rPr>
        <w:t>Decimal Word Problems</w:t>
      </w:r>
    </w:p>
    <w:p w:rsidR="00857787" w:rsidRDefault="00857787" w:rsidP="00462AFA">
      <w:pPr>
        <w:pStyle w:val="ListParagraph"/>
        <w:numPr>
          <w:ilvl w:val="0"/>
          <w:numId w:val="1"/>
        </w:numPr>
      </w:pPr>
      <w:r>
        <w:t>If 58 out of 100 students in a school are boys, then write a decimal for the part of the school that consists of boys.</w:t>
      </w:r>
    </w:p>
    <w:p w:rsidR="00462AFA" w:rsidRDefault="00462AFA" w:rsidP="00857787"/>
    <w:p w:rsidR="00857787" w:rsidRDefault="00857787" w:rsidP="00462AFA">
      <w:pPr>
        <w:pStyle w:val="ListParagraph"/>
        <w:numPr>
          <w:ilvl w:val="0"/>
          <w:numId w:val="1"/>
        </w:numPr>
      </w:pPr>
      <w:r>
        <w:t xml:space="preserve">A </w:t>
      </w:r>
      <w:r>
        <w:t>runner</w:t>
      </w:r>
      <w:r>
        <w:t xml:space="preserve"> </w:t>
      </w:r>
      <w:r w:rsidR="001F31FC">
        <w:t>practices his craft to perfection</w:t>
      </w:r>
      <w:r>
        <w:t xml:space="preserve">. His race time is measured </w:t>
      </w:r>
      <w:r w:rsidR="001F31FC">
        <w:t>to the hundredth.</w:t>
      </w:r>
      <w:r>
        <w:t xml:space="preserve"> Write this number as a decimal.</w:t>
      </w:r>
    </w:p>
    <w:p w:rsidR="00462AFA" w:rsidRDefault="00462AFA" w:rsidP="00857787"/>
    <w:p w:rsidR="00857787" w:rsidRDefault="00857787" w:rsidP="00462AFA">
      <w:pPr>
        <w:pStyle w:val="ListParagraph"/>
        <w:numPr>
          <w:ilvl w:val="0"/>
          <w:numId w:val="1"/>
        </w:numPr>
      </w:pPr>
      <w:r>
        <w:t>Five swimmers are entered into a competition. Four of the swimmers have had the</w:t>
      </w:r>
      <w:r w:rsidR="001F31FC">
        <w:t>ir turns. Their scores are 9.8</w:t>
      </w:r>
      <w:r>
        <w:t xml:space="preserve">, 9.75, 9.79, and 9.81. What score must the </w:t>
      </w:r>
      <w:r w:rsidR="001F31FC">
        <w:t>final</w:t>
      </w:r>
      <w:r>
        <w:t xml:space="preserve"> swimmer get in order to win the competition?</w:t>
      </w:r>
    </w:p>
    <w:p w:rsidR="00462AFA" w:rsidRDefault="00462AFA" w:rsidP="00857787"/>
    <w:p w:rsidR="00857787" w:rsidRDefault="00857787" w:rsidP="00462AFA">
      <w:pPr>
        <w:pStyle w:val="ListParagraph"/>
        <w:numPr>
          <w:ilvl w:val="0"/>
          <w:numId w:val="1"/>
        </w:numPr>
      </w:pPr>
      <w:r>
        <w:t xml:space="preserve">To make a miniature ice cream truck, you need tires with a diameter between 1.465 cm and 1.472 cm. Will a tire that is 1.4691 cm in diameter work? Explain why or why not. </w:t>
      </w:r>
    </w:p>
    <w:p w:rsidR="00462AFA" w:rsidRDefault="00462AFA" w:rsidP="00857787"/>
    <w:p w:rsidR="00857787" w:rsidRDefault="00857787" w:rsidP="00462AFA">
      <w:pPr>
        <w:pStyle w:val="ListParagraph"/>
        <w:numPr>
          <w:ilvl w:val="0"/>
          <w:numId w:val="1"/>
        </w:numPr>
      </w:pPr>
      <w:r>
        <w:t xml:space="preserve">Ellen wanted to buy the following items: A DVD player for $49.95, a DVD holder for $19.95 and a personal stereo for $21.95. Does Ellen have enough money to buy all three items if she has $90 with her? </w:t>
      </w:r>
    </w:p>
    <w:p w:rsidR="00462AFA" w:rsidRDefault="00462AFA" w:rsidP="00857787"/>
    <w:p w:rsidR="00857787" w:rsidRDefault="00857787" w:rsidP="00462AFA">
      <w:pPr>
        <w:pStyle w:val="ListParagraph"/>
        <w:numPr>
          <w:ilvl w:val="0"/>
          <w:numId w:val="1"/>
        </w:numPr>
      </w:pPr>
      <w:r>
        <w:t>In Example 5, did we overest</w:t>
      </w:r>
      <w:bookmarkStart w:id="0" w:name="_GoBack"/>
      <w:bookmarkEnd w:id="0"/>
      <w:r>
        <w:t>imate or under</w:t>
      </w:r>
      <w:r>
        <w:t xml:space="preserve">estimate?  Explain your answer. </w:t>
      </w:r>
    </w:p>
    <w:p w:rsidR="00462AFA" w:rsidRDefault="00462AFA" w:rsidP="00857787"/>
    <w:p w:rsidR="00857787" w:rsidRDefault="001C6862" w:rsidP="00462AFA">
      <w:pPr>
        <w:pStyle w:val="ListParagraph"/>
        <w:numPr>
          <w:ilvl w:val="0"/>
          <w:numId w:val="1"/>
        </w:numPr>
      </w:pPr>
      <w:r>
        <w:t xml:space="preserve">The department of transportation is considering building a four-lane highway from Greensboro to Virginia.  In 2014, they will build 34.92 miles.  13.2 miles will be constructed the following year.  43.81 </w:t>
      </w:r>
      <w:proofErr w:type="gramStart"/>
      <w:r>
        <w:t>and</w:t>
      </w:r>
      <w:proofErr w:type="gramEnd"/>
      <w:r>
        <w:t xml:space="preserve"> 39.08 miles will be built in 2016 and 2017, respectively.  How long will the highway be at the end of 2017 approximately</w:t>
      </w:r>
      <w:r w:rsidR="00857787">
        <w:t xml:space="preserve">? </w:t>
      </w:r>
    </w:p>
    <w:p w:rsidR="00462AFA" w:rsidRDefault="00462AFA" w:rsidP="00857787"/>
    <w:p w:rsidR="00857787" w:rsidRDefault="00857787" w:rsidP="00462AFA">
      <w:pPr>
        <w:pStyle w:val="ListParagraph"/>
        <w:numPr>
          <w:ilvl w:val="0"/>
          <w:numId w:val="1"/>
        </w:numPr>
      </w:pPr>
      <w:r>
        <w:t xml:space="preserve">Melissa purchased $39.46 in groceries at a store. The cashier gave her $1.46 in change from a $50 bill. Melissa gave the cashier an angry look. What did the cashier do wrong? </w:t>
      </w:r>
    </w:p>
    <w:p w:rsidR="00462AFA" w:rsidRDefault="00462AFA" w:rsidP="00857787"/>
    <w:p w:rsidR="00857787" w:rsidRDefault="001F31FC" w:rsidP="00462AFA">
      <w:pPr>
        <w:pStyle w:val="ListParagraph"/>
        <w:numPr>
          <w:ilvl w:val="0"/>
          <w:numId w:val="1"/>
        </w:numPr>
      </w:pPr>
      <w:r>
        <w:t>A rocket launching a satellite into space burns its motor for 14.28 seconds during the first stage.  If the total flight time is 80 seconds, about how long is the second stage of motor burn?</w:t>
      </w:r>
    </w:p>
    <w:p w:rsidR="00462AFA" w:rsidRDefault="00462AFA" w:rsidP="00857787"/>
    <w:p w:rsidR="00857787" w:rsidRDefault="00857787" w:rsidP="00462AFA">
      <w:pPr>
        <w:pStyle w:val="ListParagraph"/>
        <w:numPr>
          <w:ilvl w:val="0"/>
          <w:numId w:val="1"/>
        </w:numPr>
      </w:pPr>
      <w:r>
        <w:t>If a 10-foot</w:t>
      </w:r>
      <w:r w:rsidR="001F31FC">
        <w:t xml:space="preserve"> piece of electrical tape has </w:t>
      </w:r>
      <w:r>
        <w:t>3</w:t>
      </w:r>
      <w:r w:rsidR="001F31FC">
        <w:t>.7 feet cut from it, about how much of the tape is left</w:t>
      </w:r>
      <w:r>
        <w:t>?</w:t>
      </w:r>
    </w:p>
    <w:sectPr w:rsidR="00857787" w:rsidSect="00462A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3A652C"/>
    <w:multiLevelType w:val="hybridMultilevel"/>
    <w:tmpl w:val="2166A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787"/>
    <w:rsid w:val="001C6862"/>
    <w:rsid w:val="001F31FC"/>
    <w:rsid w:val="00462AFA"/>
    <w:rsid w:val="007D37D6"/>
    <w:rsid w:val="00857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2A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2A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Classroom</dc:creator>
  <cp:lastModifiedBy>Classroom</cp:lastModifiedBy>
  <cp:revision>4</cp:revision>
  <dcterms:created xsi:type="dcterms:W3CDTF">2012-07-18T18:44:00Z</dcterms:created>
  <dcterms:modified xsi:type="dcterms:W3CDTF">2012-07-18T19:15:00Z</dcterms:modified>
</cp:coreProperties>
</file>